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__ 12.2018г. №___ 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r w:rsidR="007068A8">
        <w:t>муниципального образования «</w:t>
      </w:r>
      <w:proofErr w:type="spellStart"/>
      <w:r w:rsidR="007068A8">
        <w:t>Речицкое</w:t>
      </w:r>
      <w:proofErr w:type="spellEnd"/>
      <w:r w:rsidR="007068A8">
        <w:t xml:space="preserve"> сельское поселение»</w:t>
      </w:r>
    </w:p>
    <w:p w:rsidR="000E2C80" w:rsidRDefault="000E2C80" w:rsidP="007068A8">
      <w:pPr>
        <w:ind w:left="5245"/>
        <w:jc w:val="both"/>
      </w:pPr>
      <w:r>
        <w:t>на 201</w:t>
      </w:r>
      <w:r w:rsidR="007068A8">
        <w:t>9</w:t>
      </w:r>
      <w:r>
        <w:t xml:space="preserve"> </w:t>
      </w:r>
      <w:r w:rsidR="00115E65">
        <w:t>год</w:t>
      </w:r>
      <w:r>
        <w:t xml:space="preserve"> </w:t>
      </w:r>
      <w:r w:rsidR="007068A8">
        <w:t>и плановый период  2020</w:t>
      </w:r>
      <w:r>
        <w:t xml:space="preserve"> и 20</w:t>
      </w:r>
      <w:r w:rsidR="00115E65">
        <w:t>2</w:t>
      </w:r>
      <w:r w:rsidR="007068A8">
        <w:t>1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115E65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муниципального образования «</w:t>
      </w:r>
      <w:proofErr w:type="spellStart"/>
      <w:r>
        <w:rPr>
          <w:b/>
          <w:sz w:val="28"/>
          <w:szCs w:val="28"/>
        </w:rPr>
        <w:t>Речицкое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</w:t>
      </w:r>
      <w:r w:rsidR="007068A8">
        <w:rPr>
          <w:b/>
          <w:sz w:val="28"/>
          <w:szCs w:val="28"/>
        </w:rPr>
        <w:t>9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>и плановый период 20</w:t>
      </w:r>
      <w:r w:rsidR="007068A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</w:t>
      </w:r>
      <w:r w:rsidR="00115E65">
        <w:rPr>
          <w:b/>
          <w:sz w:val="28"/>
          <w:szCs w:val="28"/>
        </w:rPr>
        <w:t>2</w:t>
      </w:r>
      <w:r w:rsidR="007068A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E2C80">
      <w:pPr>
        <w:jc w:val="center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731"/>
        <w:gridCol w:w="1417"/>
        <w:gridCol w:w="1418"/>
        <w:gridCol w:w="1417"/>
      </w:tblGrid>
      <w:tr w:rsidR="00115E65" w:rsidTr="00AE79CD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7068A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</w:t>
            </w:r>
            <w:r w:rsidR="007068A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2021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AE79CD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C77F65">
            <w:pPr>
              <w:jc w:val="right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638</w:t>
            </w:r>
            <w:r w:rsidR="00C77F65" w:rsidRPr="00AE79CD">
              <w:rPr>
                <w:b/>
                <w:sz w:val="22"/>
                <w:szCs w:val="22"/>
              </w:rPr>
              <w:t> 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504</w:t>
            </w:r>
            <w:r w:rsidR="00C77F65" w:rsidRPr="00AE79CD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584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RPr="00AE79CD" w:rsidTr="00AE79CD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00010100000000000000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154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162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171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>
            <w:pPr>
              <w:jc w:val="right"/>
            </w:pPr>
            <w:r w:rsidRPr="00AE79CD">
              <w:rPr>
                <w:sz w:val="22"/>
                <w:szCs w:val="22"/>
              </w:rPr>
              <w:t>154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162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171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144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96599E">
            <w:pPr>
              <w:jc w:val="right"/>
            </w:pPr>
            <w:r w:rsidRPr="00AE79CD">
              <w:rPr>
                <w:sz w:val="22"/>
                <w:szCs w:val="22"/>
              </w:rPr>
              <w:t>140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148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157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19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00010102020010000110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>
            <w:pPr>
              <w:jc w:val="right"/>
            </w:pPr>
            <w:r w:rsidRPr="00AE79CD">
              <w:rPr>
                <w:sz w:val="22"/>
                <w:szCs w:val="22"/>
              </w:rPr>
              <w:t>10</w:t>
            </w:r>
            <w:r w:rsidR="0096599E" w:rsidRPr="00AE79CD">
              <w:rPr>
                <w:sz w:val="22"/>
                <w:szCs w:val="22"/>
              </w:rPr>
              <w:t> </w:t>
            </w:r>
            <w:r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jc w:val="right"/>
            </w:pPr>
            <w:r w:rsidRPr="00AE79CD">
              <w:rPr>
                <w:sz w:val="22"/>
                <w:szCs w:val="22"/>
              </w:rPr>
              <w:t>10</w:t>
            </w:r>
            <w:r w:rsidR="0096599E" w:rsidRPr="00AE79CD">
              <w:rPr>
                <w:sz w:val="22"/>
                <w:szCs w:val="22"/>
              </w:rPr>
              <w:t> </w:t>
            </w:r>
            <w:r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jc w:val="right"/>
            </w:pPr>
            <w:r w:rsidRPr="00AE79CD">
              <w:rPr>
                <w:sz w:val="22"/>
                <w:szCs w:val="22"/>
              </w:rPr>
              <w:t>10</w:t>
            </w:r>
            <w:r w:rsidR="00C926CE" w:rsidRPr="00AE79CD">
              <w:rPr>
                <w:sz w:val="22"/>
                <w:szCs w:val="22"/>
              </w:rPr>
              <w:t> </w:t>
            </w:r>
            <w:r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AE79CD">
        <w:trPr>
          <w:trHeight w:val="30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599E">
            <w:pPr>
              <w:jc w:val="right"/>
            </w:pPr>
            <w:r w:rsidRPr="00AE79CD">
              <w:rPr>
                <w:sz w:val="22"/>
                <w:szCs w:val="22"/>
              </w:rPr>
              <w:t>4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AE79CD">
            <w:pPr>
              <w:jc w:val="right"/>
            </w:pPr>
            <w:r w:rsidRPr="00AE79CD">
              <w:rPr>
                <w:sz w:val="22"/>
                <w:szCs w:val="22"/>
              </w:rPr>
              <w:t>4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AE79CD">
            <w:pPr>
              <w:jc w:val="right"/>
            </w:pPr>
            <w:r w:rsidRPr="00AE79CD">
              <w:rPr>
                <w:sz w:val="22"/>
                <w:szCs w:val="22"/>
              </w:rPr>
              <w:t xml:space="preserve"> 4 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00010500000000000000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lastRenderedPageBreak/>
              <w:t>00010503000010001100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C926CE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00010503010010001100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C7408C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AE79CD">
            <w:pPr>
              <w:jc w:val="right"/>
            </w:pPr>
            <w:r w:rsidRPr="00AE79CD">
              <w:rPr>
                <w:sz w:val="22"/>
                <w:szCs w:val="22"/>
              </w:rPr>
              <w:t>3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481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339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410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AE79CD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>
            <w:pPr>
              <w:jc w:val="right"/>
            </w:pPr>
            <w:r w:rsidRPr="00AE79CD">
              <w:rPr>
                <w:sz w:val="22"/>
                <w:szCs w:val="22"/>
              </w:rPr>
              <w:t>786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704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  <w:p w:rsidR="000E2C80" w:rsidRPr="00AE79CD" w:rsidRDefault="000E2C80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768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AE79CD" w:rsidTr="00AE79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CD" w:rsidRDefault="00AE79CD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AE79CD" w:rsidRDefault="00AE79CD">
            <w:pPr>
              <w:jc w:val="both"/>
            </w:pPr>
          </w:p>
          <w:p w:rsidR="00AE79CD" w:rsidRDefault="00AE79CD">
            <w:pPr>
              <w:jc w:val="both"/>
            </w:pPr>
          </w:p>
          <w:p w:rsidR="00AE79CD" w:rsidRDefault="00AE79CD">
            <w:pPr>
              <w:jc w:val="both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Default="00AE79CD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Pr="00AE79CD" w:rsidRDefault="00AE79CD" w:rsidP="00832E83">
            <w:pPr>
              <w:jc w:val="right"/>
            </w:pPr>
            <w:r w:rsidRPr="00AE79CD">
              <w:rPr>
                <w:sz w:val="22"/>
                <w:szCs w:val="22"/>
              </w:rPr>
              <w:t>786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704 000,00</w:t>
            </w:r>
          </w:p>
          <w:p w:rsidR="00AE79CD" w:rsidRPr="00AE79CD" w:rsidRDefault="00AE79CD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CD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768 000,00</w:t>
            </w:r>
          </w:p>
        </w:tc>
      </w:tr>
      <w:tr w:rsidR="000E2C80" w:rsidTr="00AE79CD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695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635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642</w:t>
            </w:r>
            <w:r w:rsidR="006D3609" w:rsidRPr="00AE79CD">
              <w:rPr>
                <w:b/>
                <w:sz w:val="22"/>
                <w:szCs w:val="22"/>
              </w:rPr>
              <w:t> 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6D3609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6D5E56" w:rsidTr="00AE79CD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C0CDE">
            <w:pPr>
              <w:jc w:val="right"/>
            </w:pPr>
            <w:r w:rsidRPr="00AE79CD">
              <w:rPr>
                <w:sz w:val="22"/>
                <w:szCs w:val="22"/>
              </w:rPr>
              <w:t>395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335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342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6D5E56" w:rsidTr="00AE79CD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C0CDE">
            <w:pPr>
              <w:jc w:val="right"/>
            </w:pPr>
            <w:r w:rsidRPr="00AE79CD">
              <w:rPr>
                <w:sz w:val="22"/>
                <w:szCs w:val="22"/>
              </w:rPr>
              <w:t>395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335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AE79CD" w:rsidP="00AE79CD">
            <w:pPr>
              <w:jc w:val="right"/>
            </w:pPr>
            <w:r w:rsidRPr="00AE79CD">
              <w:rPr>
                <w:sz w:val="22"/>
                <w:szCs w:val="22"/>
              </w:rPr>
              <w:t>342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AE79CD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D5E56">
            <w:pPr>
              <w:jc w:val="right"/>
            </w:pPr>
            <w:r w:rsidRPr="00AE79CD">
              <w:rPr>
                <w:sz w:val="22"/>
                <w:szCs w:val="22"/>
              </w:rPr>
              <w:t>300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  <w:p w:rsidR="000E2C80" w:rsidRPr="00AE79CD" w:rsidRDefault="000E2C80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</w:t>
            </w:r>
            <w:r w:rsidR="006D360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6D3609" w:rsidRPr="00AE79CD">
              <w:rPr>
                <w:sz w:val="22"/>
                <w:szCs w:val="22"/>
              </w:rPr>
              <w:t>,00</w:t>
            </w:r>
          </w:p>
        </w:tc>
      </w:tr>
      <w:tr w:rsidR="006D5E56" w:rsidTr="00AE79CD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6D5E56" w:rsidP="00AC0CDE">
            <w:pPr>
              <w:jc w:val="right"/>
            </w:pPr>
            <w:r w:rsidRPr="00AE79CD">
              <w:rPr>
                <w:sz w:val="22"/>
                <w:szCs w:val="22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300 000,00</w:t>
            </w:r>
          </w:p>
          <w:p w:rsidR="006D5E56" w:rsidRPr="00AE79CD" w:rsidRDefault="006D5E56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6D5E56" w:rsidP="00AE79CD">
            <w:pPr>
              <w:jc w:val="right"/>
            </w:pPr>
            <w:r w:rsidRPr="00AE79CD">
              <w:rPr>
                <w:sz w:val="22"/>
                <w:szCs w:val="22"/>
              </w:rPr>
              <w:t>300 000,00</w:t>
            </w:r>
          </w:p>
        </w:tc>
      </w:tr>
      <w:tr w:rsidR="006D3609" w:rsidTr="00AE79CD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1 322 824,6</w:t>
            </w:r>
            <w:r w:rsidR="00C77F65" w:rsidRPr="00AE79C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390 262,60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386 262,60</w:t>
            </w:r>
          </w:p>
        </w:tc>
      </w:tr>
      <w:tr w:rsidR="006D3609" w:rsidRPr="00AE79CD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92120200000000000000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656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192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188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6D3609" w:rsidRPr="00AE79CD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92120210000000000151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656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192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AE79CD" w:rsidP="00AE79CD">
            <w:pPr>
              <w:jc w:val="right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188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92120215001000000151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396F83">
            <w:pPr>
              <w:jc w:val="right"/>
            </w:pPr>
            <w:r>
              <w:rPr>
                <w:sz w:val="22"/>
                <w:szCs w:val="22"/>
              </w:rPr>
              <w:t>229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192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188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92120215001100000151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396F83">
            <w:pPr>
              <w:jc w:val="right"/>
            </w:pPr>
            <w:r>
              <w:rPr>
                <w:sz w:val="22"/>
                <w:szCs w:val="22"/>
              </w:rPr>
              <w:t>229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192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188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25544F">
            <w:pPr>
              <w:jc w:val="both"/>
            </w:pPr>
            <w:r>
              <w:rPr>
                <w:sz w:val="22"/>
                <w:szCs w:val="22"/>
              </w:rPr>
              <w:t>92120215002000000151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>
            <w:pPr>
              <w:jc w:val="right"/>
            </w:pPr>
            <w:r>
              <w:rPr>
                <w:sz w:val="22"/>
                <w:szCs w:val="22"/>
              </w:rPr>
              <w:t>427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92120215002100000151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C7408C">
            <w:pPr>
              <w:jc w:val="right"/>
            </w:pPr>
            <w:r>
              <w:rPr>
                <w:sz w:val="22"/>
                <w:szCs w:val="22"/>
              </w:rPr>
              <w:t>427</w:t>
            </w:r>
            <w:r w:rsidR="007B7C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AE79CD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198 262,60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198 262,60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198 262,60</w:t>
            </w:r>
          </w:p>
        </w:tc>
      </w:tr>
      <w:tr w:rsidR="0025544F" w:rsidTr="00AE79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92120235118000000151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C7408C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</w:tr>
      <w:tr w:rsidR="0025544F" w:rsidTr="00AE79CD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9212023511810000151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C7408C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 w:rsidP="00AE79CD">
            <w:pPr>
              <w:jc w:val="right"/>
            </w:pPr>
            <w:r>
              <w:rPr>
                <w:sz w:val="22"/>
                <w:szCs w:val="22"/>
              </w:rPr>
              <w:t>198 262,60</w:t>
            </w:r>
          </w:p>
        </w:tc>
      </w:tr>
      <w:tr w:rsidR="0025544F" w:rsidTr="00AE79CD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CBB" w:rsidRDefault="007B7CBB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92120240000000000151</w:t>
            </w:r>
          </w:p>
          <w:p w:rsidR="007B7CBB" w:rsidRDefault="007B7CBB">
            <w:pPr>
              <w:rPr>
                <w:b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CBB" w:rsidRDefault="007B7CBB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7B7CBB" w:rsidRDefault="007B7CBB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BB" w:rsidRDefault="007B7CBB">
            <w:pPr>
              <w:jc w:val="right"/>
              <w:rPr>
                <w:b/>
              </w:rPr>
            </w:pPr>
          </w:p>
          <w:p w:rsidR="0025544F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468 062,00</w:t>
            </w:r>
          </w:p>
          <w:p w:rsidR="007B7CBB" w:rsidRPr="00AE79CD" w:rsidRDefault="007B7CBB">
            <w:pPr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7B7CBB" w:rsidP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BB" w:rsidRDefault="007B7CBB" w:rsidP="00AE79CD">
            <w:pPr>
              <w:jc w:val="right"/>
              <w:rPr>
                <w:b/>
              </w:rPr>
            </w:pPr>
          </w:p>
          <w:p w:rsidR="0025544F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25544F" w:rsidTr="00AE79CD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92120240014000000151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>
            <w:pPr>
              <w:jc w:val="right"/>
            </w:pPr>
            <w:r>
              <w:rPr>
                <w:sz w:val="22"/>
                <w:szCs w:val="22"/>
              </w:rPr>
              <w:t>468 062,00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AE79CD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92120240014100000151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7B7CBB">
            <w:pPr>
              <w:jc w:val="right"/>
            </w:pPr>
            <w:r>
              <w:rPr>
                <w:sz w:val="22"/>
                <w:szCs w:val="22"/>
              </w:rPr>
              <w:t>468 062</w:t>
            </w:r>
            <w:r w:rsidR="0025544F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AE79CD">
        <w:trPr>
          <w:trHeight w:val="9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9CD" w:rsidRDefault="00AE79CD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</w:p>
          <w:p w:rsidR="007B7CBB" w:rsidRDefault="007B7CBB">
            <w:pPr>
              <w:jc w:val="right"/>
              <w:rPr>
                <w:b/>
              </w:rPr>
            </w:pPr>
          </w:p>
          <w:p w:rsidR="007B7CBB" w:rsidRPr="00AE79CD" w:rsidRDefault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2 960 824,60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AE79CD">
            <w:pPr>
              <w:jc w:val="right"/>
              <w:rPr>
                <w:b/>
              </w:rPr>
            </w:pPr>
          </w:p>
          <w:p w:rsidR="007B7CBB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1 894 262,60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AE79CD">
            <w:pPr>
              <w:jc w:val="right"/>
              <w:rPr>
                <w:b/>
              </w:rPr>
            </w:pPr>
          </w:p>
          <w:p w:rsidR="007B7CBB" w:rsidRDefault="007B7CBB" w:rsidP="00AE79CD">
            <w:pPr>
              <w:jc w:val="right"/>
              <w:rPr>
                <w:b/>
              </w:rPr>
            </w:pPr>
          </w:p>
          <w:p w:rsidR="007B7CBB" w:rsidRPr="00AE79CD" w:rsidRDefault="007B7CB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1 970 262,60</w:t>
            </w:r>
          </w:p>
        </w:tc>
      </w:tr>
    </w:tbl>
    <w:p w:rsidR="000E2C80" w:rsidRDefault="000E2C80" w:rsidP="000E2C80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81ECB"/>
    <w:rsid w:val="000A7B35"/>
    <w:rsid w:val="000E2C80"/>
    <w:rsid w:val="00115E65"/>
    <w:rsid w:val="00182FED"/>
    <w:rsid w:val="00244DBE"/>
    <w:rsid w:val="0025544F"/>
    <w:rsid w:val="00396F83"/>
    <w:rsid w:val="00452BAB"/>
    <w:rsid w:val="004A2450"/>
    <w:rsid w:val="0064581A"/>
    <w:rsid w:val="006D3609"/>
    <w:rsid w:val="006D5E56"/>
    <w:rsid w:val="007068A8"/>
    <w:rsid w:val="007801D9"/>
    <w:rsid w:val="0078387C"/>
    <w:rsid w:val="00790132"/>
    <w:rsid w:val="007B7CBB"/>
    <w:rsid w:val="008E0E1B"/>
    <w:rsid w:val="0090710D"/>
    <w:rsid w:val="00915225"/>
    <w:rsid w:val="0096599E"/>
    <w:rsid w:val="00A23D8E"/>
    <w:rsid w:val="00A5025F"/>
    <w:rsid w:val="00AE79CD"/>
    <w:rsid w:val="00C456B6"/>
    <w:rsid w:val="00C77F65"/>
    <w:rsid w:val="00C9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66899-20DD-431A-9AE9-0CB7D56E7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16</cp:revision>
  <cp:lastPrinted>2018-11-30T10:35:00Z</cp:lastPrinted>
  <dcterms:created xsi:type="dcterms:W3CDTF">2017-11-24T05:46:00Z</dcterms:created>
  <dcterms:modified xsi:type="dcterms:W3CDTF">2018-11-30T10:36:00Z</dcterms:modified>
</cp:coreProperties>
</file>